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  <w:bookmarkStart w:id="0" w:name="_GoBack"/>
      <w:bookmarkEnd w:id="0"/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5E48B6E1" w14:textId="77777777" w:rsidR="000E0816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 xml:space="preserve">FICHA </w:t>
      </w:r>
      <w:r w:rsidR="000E0816">
        <w:rPr>
          <w:rFonts w:cs="Times New Roman"/>
          <w:b/>
          <w:sz w:val="28"/>
          <w:szCs w:val="20"/>
        </w:rPr>
        <w:t xml:space="preserve">DE </w:t>
      </w:r>
      <w:r w:rsidR="00E47D52" w:rsidRPr="00402145">
        <w:rPr>
          <w:rFonts w:cs="Times New Roman"/>
          <w:b/>
          <w:sz w:val="28"/>
          <w:szCs w:val="20"/>
        </w:rPr>
        <w:t>INSCRIÇÃO</w:t>
      </w:r>
      <w:r w:rsidR="000E0816">
        <w:rPr>
          <w:rFonts w:cs="Times New Roman"/>
          <w:b/>
          <w:sz w:val="28"/>
          <w:szCs w:val="20"/>
        </w:rPr>
        <w:t xml:space="preserve"> </w:t>
      </w:r>
    </w:p>
    <w:p w14:paraId="3FCADF85" w14:textId="190485EB" w:rsidR="00402145" w:rsidRPr="00402145" w:rsidRDefault="005F2D06" w:rsidP="00402145">
      <w:pPr>
        <w:jc w:val="center"/>
        <w:rPr>
          <w:rFonts w:cs="Times New Roman"/>
          <w:b/>
          <w:sz w:val="28"/>
          <w:szCs w:val="20"/>
        </w:rPr>
      </w:pPr>
      <w:r>
        <w:rPr>
          <w:rFonts w:cs="Times New Roman"/>
          <w:b/>
          <w:sz w:val="28"/>
          <w:szCs w:val="20"/>
        </w:rPr>
        <w:t>Programa ‘Riscos e Desafios’</w:t>
      </w:r>
    </w:p>
    <w:p w14:paraId="0F7847A6" w14:textId="3FC5A0B8" w:rsidR="00402145" w:rsidRPr="00402145" w:rsidRDefault="00402145" w:rsidP="00402145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</w:t>
      </w:r>
      <w:r w:rsidR="005F2D06">
        <w:rPr>
          <w:rFonts w:cs="Times New Roman"/>
          <w:b/>
          <w:sz w:val="24"/>
        </w:rPr>
        <w:t>s</w:t>
      </w:r>
      <w:r w:rsidRPr="00402145">
        <w:rPr>
          <w:rFonts w:cs="Times New Roman"/>
          <w:b/>
          <w:sz w:val="24"/>
        </w:rPr>
        <w:t xml:space="preserve"> seguinte</w:t>
      </w:r>
      <w:r w:rsidR="005F2D06">
        <w:rPr>
          <w:rFonts w:cs="Times New Roman"/>
          <w:b/>
          <w:sz w:val="24"/>
        </w:rPr>
        <w:t>s</w:t>
      </w:r>
      <w:r w:rsidRPr="00402145">
        <w:rPr>
          <w:rFonts w:cs="Times New Roman"/>
          <w:b/>
          <w:sz w:val="24"/>
        </w:rPr>
        <w:t xml:space="preserve"> endereço</w:t>
      </w:r>
      <w:r w:rsidR="005F2D06">
        <w:rPr>
          <w:rFonts w:cs="Times New Roman"/>
          <w:b/>
          <w:sz w:val="24"/>
        </w:rPr>
        <w:t>s</w:t>
      </w:r>
      <w:r w:rsidRPr="00402145">
        <w:rPr>
          <w:rFonts w:cs="Times New Roman"/>
          <w:b/>
          <w:sz w:val="24"/>
        </w:rPr>
        <w:t xml:space="preserve"> de e-mail:</w:t>
      </w:r>
      <w:r>
        <w:rPr>
          <w:rFonts w:cs="Times New Roman"/>
          <w:sz w:val="24"/>
        </w:rPr>
        <w:t xml:space="preserve"> </w:t>
      </w:r>
      <w:r w:rsidR="005F2D06" w:rsidRPr="005F2D06">
        <w:rPr>
          <w:rFonts w:cs="Times New Roman"/>
          <w:b/>
          <w:sz w:val="32"/>
        </w:rPr>
        <w:t xml:space="preserve">andreia.moura@ulp.pt </w:t>
      </w:r>
      <w:r w:rsidR="005F2D06">
        <w:rPr>
          <w:rFonts w:cs="Times New Roman"/>
          <w:b/>
          <w:sz w:val="32"/>
        </w:rPr>
        <w:t>|</w:t>
      </w:r>
      <w:r w:rsidR="005F2D06" w:rsidRPr="005F2D06">
        <w:rPr>
          <w:rFonts w:cs="Times New Roman"/>
          <w:b/>
          <w:sz w:val="32"/>
        </w:rPr>
        <w:t xml:space="preserve"> riscosedesafios.spulp@ulp.pt</w:t>
      </w:r>
    </w:p>
    <w:tbl>
      <w:tblPr>
        <w:tblStyle w:val="TabelacomGrelha"/>
        <w:tblW w:w="9256" w:type="dxa"/>
        <w:tblLayout w:type="fixed"/>
        <w:tblLook w:val="04A0" w:firstRow="1" w:lastRow="0" w:firstColumn="1" w:lastColumn="0" w:noHBand="0" w:noVBand="1"/>
      </w:tblPr>
      <w:tblGrid>
        <w:gridCol w:w="2689"/>
        <w:gridCol w:w="6567"/>
      </w:tblGrid>
      <w:tr w:rsidR="00AD7C84" w:rsidRPr="007454D3" w14:paraId="0FCA65DB" w14:textId="77777777" w:rsidTr="007F40C5">
        <w:tc>
          <w:tcPr>
            <w:tcW w:w="2689" w:type="dxa"/>
          </w:tcPr>
          <w:p w14:paraId="50651366" w14:textId="4022C28E" w:rsidR="00AD7C84" w:rsidRPr="007454D3" w:rsidRDefault="00AD7C84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 xml:space="preserve">Nome Completo </w:t>
            </w:r>
          </w:p>
        </w:tc>
        <w:tc>
          <w:tcPr>
            <w:tcW w:w="6567" w:type="dxa"/>
          </w:tcPr>
          <w:p w14:paraId="50A61D99" w14:textId="53FAA0AD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40C5" w:rsidRPr="007454D3" w14:paraId="69245887" w14:textId="77777777" w:rsidTr="005F2D06">
        <w:tc>
          <w:tcPr>
            <w:tcW w:w="2689" w:type="dxa"/>
            <w:shd w:val="clear" w:color="auto" w:fill="auto"/>
          </w:tcPr>
          <w:p w14:paraId="707985D6" w14:textId="75769A8C" w:rsidR="007F40C5" w:rsidRPr="007454D3" w:rsidRDefault="005F2D06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5F2D06">
              <w:rPr>
                <w:rFonts w:cs="Times New Roman"/>
                <w:b/>
                <w:sz w:val="24"/>
                <w:szCs w:val="24"/>
              </w:rPr>
              <w:t>Ano escolar que frequenta</w:t>
            </w:r>
            <w:r w:rsidR="007F40C5" w:rsidRPr="007454D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shd w:val="clear" w:color="auto" w:fill="auto"/>
          </w:tcPr>
          <w:p w14:paraId="01104B45" w14:textId="77777777" w:rsidR="007F40C5" w:rsidRPr="007454D3" w:rsidRDefault="007F40C5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7C84" w:rsidRPr="007454D3" w14:paraId="5EB841B8" w14:textId="77777777" w:rsidTr="007F40C5">
        <w:trPr>
          <w:trHeight w:val="271"/>
        </w:trPr>
        <w:tc>
          <w:tcPr>
            <w:tcW w:w="2689" w:type="dxa"/>
          </w:tcPr>
          <w:p w14:paraId="7FAB4874" w14:textId="7D366745" w:rsidR="00AD7C84" w:rsidRPr="007454D3" w:rsidRDefault="00FF1C54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>Contacto de email</w:t>
            </w:r>
          </w:p>
        </w:tc>
        <w:tc>
          <w:tcPr>
            <w:tcW w:w="6567" w:type="dxa"/>
          </w:tcPr>
          <w:p w14:paraId="690778F5" w14:textId="6213E5CB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D7C84" w:rsidRPr="007454D3" w14:paraId="52461C09" w14:textId="77777777" w:rsidTr="007F40C5">
        <w:trPr>
          <w:trHeight w:val="1072"/>
        </w:trPr>
        <w:tc>
          <w:tcPr>
            <w:tcW w:w="2689" w:type="dxa"/>
          </w:tcPr>
          <w:p w14:paraId="5D669773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3CD0AEB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14:paraId="29337AFA" w14:textId="24CB439E" w:rsidR="00AD7C84" w:rsidRPr="007454D3" w:rsidRDefault="00AD7C84" w:rsidP="001A7E8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454D3">
              <w:rPr>
                <w:rFonts w:cs="Times New Roman"/>
                <w:b/>
                <w:sz w:val="24"/>
                <w:szCs w:val="24"/>
              </w:rPr>
              <w:t>Observações</w:t>
            </w:r>
          </w:p>
        </w:tc>
        <w:tc>
          <w:tcPr>
            <w:tcW w:w="6567" w:type="dxa"/>
          </w:tcPr>
          <w:p w14:paraId="24EDDB04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53F80164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6C5A4A78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5F1A6F73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14327FEC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370191E0" w14:textId="77777777" w:rsidR="00AD7C84" w:rsidRPr="007454D3" w:rsidRDefault="00AD7C84" w:rsidP="001A7E8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82A3D0E" w14:textId="68DEA311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92BF" w14:textId="77777777" w:rsidR="00E72C3F" w:rsidRDefault="00E72C3F" w:rsidP="00643AD0">
      <w:pPr>
        <w:spacing w:after="0" w:line="240" w:lineRule="auto"/>
      </w:pPr>
      <w:r>
        <w:separator/>
      </w:r>
    </w:p>
  </w:endnote>
  <w:endnote w:type="continuationSeparator" w:id="0">
    <w:p w14:paraId="6538DCA4" w14:textId="77777777" w:rsidR="00E72C3F" w:rsidRDefault="00E72C3F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7A50" w14:textId="77777777" w:rsidR="00E72C3F" w:rsidRDefault="00E72C3F" w:rsidP="00643AD0">
      <w:pPr>
        <w:spacing w:after="0" w:line="240" w:lineRule="auto"/>
      </w:pPr>
      <w:r>
        <w:separator/>
      </w:r>
    </w:p>
  </w:footnote>
  <w:footnote w:type="continuationSeparator" w:id="0">
    <w:p w14:paraId="1AAD55E9" w14:textId="77777777" w:rsidR="00E72C3F" w:rsidRDefault="00E72C3F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68AF" w14:textId="19D6769B" w:rsidR="007472D8" w:rsidRDefault="005F2D06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 w:rsidRPr="007D725B">
      <w:drawing>
        <wp:anchor distT="0" distB="0" distL="114300" distR="114300" simplePos="0" relativeHeight="251659264" behindDoc="0" locked="0" layoutInCell="1" allowOverlap="1" wp14:anchorId="53EFA055" wp14:editId="275CEF81">
          <wp:simplePos x="0" y="0"/>
          <wp:positionH relativeFrom="column">
            <wp:posOffset>-823897</wp:posOffset>
          </wp:positionH>
          <wp:positionV relativeFrom="paragraph">
            <wp:posOffset>169795</wp:posOffset>
          </wp:positionV>
          <wp:extent cx="2609850" cy="452755"/>
          <wp:effectExtent l="0" t="0" r="6350" b="444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rrowheads="1"/>
                  </pic:cNvPicPr>
                </pic:nvPicPr>
                <pic:blipFill>
                  <a:blip r:embed="rId1" cstate="print"/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C53">
      <w:rPr>
        <w:rFonts w:cs="Times New Roman"/>
        <w:noProof/>
        <w:sz w:val="16"/>
        <w:lang w:eastAsia="pt-PT"/>
      </w:rPr>
      <w:t xml:space="preserve">  </w:t>
    </w:r>
  </w:p>
  <w:p w14:paraId="2E76D186" w14:textId="0634BB3E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     </w:t>
    </w:r>
    <w:r w:rsidR="005F2D06">
      <w:rPr>
        <w:noProof/>
        <w:lang w:eastAsia="pt-PT"/>
      </w:rPr>
      <w:drawing>
        <wp:inline distT="0" distB="0" distL="0" distR="0" wp14:anchorId="2FFFFFE2" wp14:editId="0B084A16">
          <wp:extent cx="530826" cy="492096"/>
          <wp:effectExtent l="0" t="0" r="3175" b="381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63" cy="50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D06">
      <w:rPr>
        <w:rFonts w:cs="Times New Roman"/>
        <w:noProof/>
        <w:sz w:val="16"/>
        <w:lang w:eastAsia="pt-PT"/>
      </w:rPr>
      <w:drawing>
        <wp:inline distT="0" distB="0" distL="0" distR="0" wp14:anchorId="2EA997E3" wp14:editId="3B34A9A5">
          <wp:extent cx="995430" cy="47219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1749" cy="48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</w:t>
    </w:r>
    <w:r w:rsidR="005F2D06">
      <w:rPr>
        <w:noProof/>
        <w:lang w:eastAsia="pt-PT"/>
      </w:rPr>
      <w:drawing>
        <wp:inline distT="0" distB="0" distL="0" distR="0" wp14:anchorId="1F178E29" wp14:editId="65B56FF1">
          <wp:extent cx="503661" cy="499902"/>
          <wp:effectExtent l="0" t="0" r="4445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92" cy="51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D0"/>
    <w:rsid w:val="00043AB8"/>
    <w:rsid w:val="000C1B8A"/>
    <w:rsid w:val="000E0816"/>
    <w:rsid w:val="000E4C53"/>
    <w:rsid w:val="001A42BF"/>
    <w:rsid w:val="001A7E8B"/>
    <w:rsid w:val="001D4C94"/>
    <w:rsid w:val="00223231"/>
    <w:rsid w:val="00264A30"/>
    <w:rsid w:val="00271766"/>
    <w:rsid w:val="003C22FE"/>
    <w:rsid w:val="003F11E4"/>
    <w:rsid w:val="00402145"/>
    <w:rsid w:val="00485DEF"/>
    <w:rsid w:val="00536EA9"/>
    <w:rsid w:val="0055676E"/>
    <w:rsid w:val="005D78FB"/>
    <w:rsid w:val="005F2D06"/>
    <w:rsid w:val="00643AD0"/>
    <w:rsid w:val="00695D52"/>
    <w:rsid w:val="007204D3"/>
    <w:rsid w:val="007454D3"/>
    <w:rsid w:val="007472D8"/>
    <w:rsid w:val="007A21FB"/>
    <w:rsid w:val="007D5DFC"/>
    <w:rsid w:val="007F1A0C"/>
    <w:rsid w:val="007F40C5"/>
    <w:rsid w:val="008D22CB"/>
    <w:rsid w:val="008F347B"/>
    <w:rsid w:val="00910D31"/>
    <w:rsid w:val="0098515D"/>
    <w:rsid w:val="009966E3"/>
    <w:rsid w:val="00A06BD1"/>
    <w:rsid w:val="00A57F59"/>
    <w:rsid w:val="00AA0B4F"/>
    <w:rsid w:val="00AB0AED"/>
    <w:rsid w:val="00AD7C84"/>
    <w:rsid w:val="00AF62B5"/>
    <w:rsid w:val="00B61D98"/>
    <w:rsid w:val="00B8372E"/>
    <w:rsid w:val="00C9357D"/>
    <w:rsid w:val="00DF3E02"/>
    <w:rsid w:val="00E1313F"/>
    <w:rsid w:val="00E47D52"/>
    <w:rsid w:val="00E72C3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038ACF9D-28E3-3D40-9EDD-17556C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F40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F40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F40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F40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F4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cofac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Utilizador do Microsoft Office</cp:lastModifiedBy>
  <cp:revision>3</cp:revision>
  <dcterms:created xsi:type="dcterms:W3CDTF">2020-01-22T12:31:00Z</dcterms:created>
  <dcterms:modified xsi:type="dcterms:W3CDTF">2020-03-11T17:13:00Z</dcterms:modified>
</cp:coreProperties>
</file>